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40" w:rsidRDefault="00971140" w:rsidP="00971140">
      <w:pPr>
        <w:jc w:val="center"/>
        <w:rPr>
          <w:b/>
        </w:rPr>
      </w:pPr>
      <w:r>
        <w:rPr>
          <w:b/>
          <w:noProof/>
        </w:rPr>
        <w:drawing>
          <wp:inline distT="0" distB="0" distL="0" distR="0">
            <wp:extent cx="1171575" cy="11921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LAM CAD 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55" cy="1205362"/>
                    </a:xfrm>
                    <a:prstGeom prst="rect">
                      <a:avLst/>
                    </a:prstGeom>
                  </pic:spPr>
                </pic:pic>
              </a:graphicData>
            </a:graphic>
          </wp:inline>
        </w:drawing>
      </w:r>
    </w:p>
    <w:p w:rsidR="00D1709F" w:rsidRDefault="00D1709F" w:rsidP="00971140">
      <w:pPr>
        <w:jc w:val="center"/>
        <w:rPr>
          <w:b/>
        </w:rPr>
      </w:pPr>
      <w:r>
        <w:rPr>
          <w:b/>
        </w:rPr>
        <w:t>DALLAM COUNTY APPRAISAL DISTRICT</w:t>
      </w:r>
    </w:p>
    <w:p w:rsidR="00D1709F" w:rsidRDefault="00D1709F" w:rsidP="00D1709F">
      <w:pPr>
        <w:jc w:val="center"/>
        <w:rPr>
          <w:b/>
        </w:rPr>
      </w:pPr>
      <w:r>
        <w:rPr>
          <w:b/>
        </w:rPr>
        <w:t>BOARD OF DIRECTORS</w:t>
      </w:r>
    </w:p>
    <w:p w:rsidR="00971140" w:rsidRDefault="00971140" w:rsidP="00D1709F">
      <w:pPr>
        <w:jc w:val="center"/>
        <w:rPr>
          <w:b/>
        </w:rPr>
      </w:pPr>
    </w:p>
    <w:p w:rsidR="00971140" w:rsidRPr="00A51FD9" w:rsidRDefault="00971140" w:rsidP="00D1709F">
      <w:pPr>
        <w:jc w:val="center"/>
        <w:rPr>
          <w:b/>
          <w:sz w:val="32"/>
          <w:szCs w:val="32"/>
        </w:rPr>
      </w:pPr>
      <w:r w:rsidRPr="00A51FD9">
        <w:rPr>
          <w:b/>
          <w:sz w:val="32"/>
          <w:szCs w:val="32"/>
        </w:rPr>
        <w:t>PUBLIC NOTICE</w:t>
      </w:r>
    </w:p>
    <w:p w:rsidR="00971140" w:rsidRDefault="00971140" w:rsidP="00971140">
      <w:pPr>
        <w:rPr>
          <w:b/>
        </w:rPr>
      </w:pPr>
    </w:p>
    <w:p w:rsidR="00971140" w:rsidRPr="00971140" w:rsidRDefault="00971140" w:rsidP="00971140">
      <w:pPr>
        <w:jc w:val="both"/>
      </w:pPr>
      <w:r w:rsidRPr="00971140">
        <w:t xml:space="preserve">NOTICE IS HEREBY GIVEN THAT THE BOARD OF DIRECTORS OF THE DALLAM COUNTY APPRAISAL DISTRICT WILL HOLD A </w:t>
      </w:r>
      <w:r w:rsidR="003076C0">
        <w:t>REGULAR</w:t>
      </w:r>
      <w:r w:rsidRPr="00971140">
        <w:t xml:space="preserve"> MEETING ON </w:t>
      </w:r>
      <w:r w:rsidR="00390D6B">
        <w:t>WEDNESDAY DECEMBER 12</w:t>
      </w:r>
      <w:r w:rsidR="008D34C7">
        <w:t>,</w:t>
      </w:r>
      <w:r w:rsidRPr="00971140">
        <w:t xml:space="preserve"> 2018, SCHEDULED AT </w:t>
      </w:r>
      <w:r w:rsidR="008B2860">
        <w:t>12:00 P</w:t>
      </w:r>
      <w:r w:rsidR="00570CF6">
        <w:t>.M</w:t>
      </w:r>
      <w:r w:rsidRPr="00971140">
        <w:t>., AT 401 DENVER AVENUE, DALHART, TEXAS  79022, DALLAM CAD BOARD ROOM.</w:t>
      </w:r>
    </w:p>
    <w:p w:rsidR="00D1709F" w:rsidRDefault="00D1709F" w:rsidP="00971140">
      <w:pPr>
        <w:rPr>
          <w:b/>
        </w:rPr>
      </w:pPr>
    </w:p>
    <w:p w:rsidR="00D1709F" w:rsidRPr="00A51FD9" w:rsidRDefault="00D1709F" w:rsidP="00D1709F">
      <w:pPr>
        <w:jc w:val="center"/>
        <w:rPr>
          <w:b/>
          <w:sz w:val="32"/>
          <w:szCs w:val="32"/>
        </w:rPr>
      </w:pPr>
      <w:r w:rsidRPr="00A51FD9">
        <w:rPr>
          <w:b/>
          <w:sz w:val="32"/>
          <w:szCs w:val="32"/>
        </w:rPr>
        <w:t>AGENDA</w:t>
      </w:r>
    </w:p>
    <w:p w:rsidR="00D1709F" w:rsidRDefault="00D1709F" w:rsidP="00971140">
      <w:pPr>
        <w:rPr>
          <w:b/>
          <w:u w:val="single"/>
        </w:rPr>
      </w:pPr>
    </w:p>
    <w:p w:rsidR="00D1709F" w:rsidRDefault="00D1709F" w:rsidP="00D1709F">
      <w:pPr>
        <w:pStyle w:val="ListParagraph"/>
        <w:numPr>
          <w:ilvl w:val="0"/>
          <w:numId w:val="1"/>
        </w:numPr>
      </w:pPr>
      <w:r>
        <w:t>Call to Order</w:t>
      </w:r>
    </w:p>
    <w:p w:rsidR="00D1709F" w:rsidRDefault="00D1709F" w:rsidP="00D1709F">
      <w:pPr>
        <w:pStyle w:val="ListParagraph"/>
        <w:numPr>
          <w:ilvl w:val="0"/>
          <w:numId w:val="1"/>
        </w:numPr>
      </w:pPr>
      <w:r>
        <w:t>Recognition of Visitors.  Public forum and comments from interested citizens on matters pertaining to Dallam CAD Policies, Programs or Services.</w:t>
      </w:r>
    </w:p>
    <w:p w:rsidR="008D34C7" w:rsidRDefault="00390D6B" w:rsidP="00D1709F">
      <w:pPr>
        <w:pStyle w:val="ListParagraph"/>
        <w:numPr>
          <w:ilvl w:val="0"/>
          <w:numId w:val="1"/>
        </w:numPr>
      </w:pPr>
      <w:r>
        <w:t xml:space="preserve">Approve Minutes of the </w:t>
      </w:r>
      <w:r w:rsidR="00145A99">
        <w:t>August</w:t>
      </w:r>
      <w:r>
        <w:t xml:space="preserve"> 20, 2018 Meeting</w:t>
      </w:r>
    </w:p>
    <w:p w:rsidR="00253558" w:rsidRDefault="00390D6B" w:rsidP="00D1709F">
      <w:pPr>
        <w:pStyle w:val="ListParagraph"/>
        <w:numPr>
          <w:ilvl w:val="0"/>
          <w:numId w:val="1"/>
        </w:numPr>
      </w:pPr>
      <w:r>
        <w:t>Consider 2018 3</w:t>
      </w:r>
      <w:r w:rsidRPr="00390D6B">
        <w:rPr>
          <w:vertAlign w:val="superscript"/>
        </w:rPr>
        <w:t>rd</w:t>
      </w:r>
      <w:r>
        <w:t xml:space="preserve"> Quarter Financial Statement</w:t>
      </w:r>
    </w:p>
    <w:p w:rsidR="00253558" w:rsidRDefault="00390D6B" w:rsidP="00D1709F">
      <w:pPr>
        <w:pStyle w:val="ListParagraph"/>
        <w:numPr>
          <w:ilvl w:val="0"/>
          <w:numId w:val="1"/>
        </w:numPr>
      </w:pPr>
      <w:r>
        <w:t>Consider 2018 3</w:t>
      </w:r>
      <w:r w:rsidRPr="00390D6B">
        <w:rPr>
          <w:vertAlign w:val="superscript"/>
        </w:rPr>
        <w:t>rd</w:t>
      </w:r>
      <w:r>
        <w:t xml:space="preserve"> Quarter Investment Report</w:t>
      </w:r>
      <w:bookmarkStart w:id="0" w:name="_GoBack"/>
      <w:bookmarkEnd w:id="0"/>
    </w:p>
    <w:p w:rsidR="00390D6B" w:rsidRDefault="00390D6B" w:rsidP="00D1709F">
      <w:pPr>
        <w:pStyle w:val="ListParagraph"/>
        <w:numPr>
          <w:ilvl w:val="0"/>
          <w:numId w:val="1"/>
        </w:numPr>
      </w:pPr>
      <w:r>
        <w:t>2018 Budget Line Item Adjustments</w:t>
      </w:r>
    </w:p>
    <w:p w:rsidR="00390D6B" w:rsidRDefault="00390D6B" w:rsidP="00D1709F">
      <w:pPr>
        <w:pStyle w:val="ListParagraph"/>
        <w:numPr>
          <w:ilvl w:val="0"/>
          <w:numId w:val="1"/>
        </w:numPr>
      </w:pPr>
      <w:r>
        <w:t>Commit Fund Balances</w:t>
      </w:r>
    </w:p>
    <w:p w:rsidR="00F441FB" w:rsidRDefault="00F441FB" w:rsidP="00F441FB">
      <w:pPr>
        <w:pStyle w:val="ListParagraph"/>
        <w:numPr>
          <w:ilvl w:val="0"/>
          <w:numId w:val="1"/>
        </w:numPr>
      </w:pPr>
      <w:r>
        <w:t>Chief Appraiser’s Report</w:t>
      </w:r>
    </w:p>
    <w:p w:rsidR="00390D6B" w:rsidRDefault="00390D6B" w:rsidP="00F441FB">
      <w:pPr>
        <w:pStyle w:val="ListParagraph"/>
        <w:numPr>
          <w:ilvl w:val="0"/>
          <w:numId w:val="1"/>
        </w:numPr>
      </w:pPr>
      <w:r>
        <w:t>Chief Appraiser Evaluation</w:t>
      </w:r>
    </w:p>
    <w:p w:rsidR="00F441FB" w:rsidRDefault="00F441FB" w:rsidP="00F441FB">
      <w:pPr>
        <w:pStyle w:val="ListParagraph"/>
        <w:numPr>
          <w:ilvl w:val="0"/>
          <w:numId w:val="1"/>
        </w:numPr>
      </w:pPr>
      <w:r>
        <w:t xml:space="preserve">Time and Date of Next Meeting </w:t>
      </w:r>
    </w:p>
    <w:p w:rsidR="00F441FB" w:rsidRDefault="00F441FB" w:rsidP="00B8745B">
      <w:pPr>
        <w:pStyle w:val="ListParagraph"/>
        <w:numPr>
          <w:ilvl w:val="0"/>
          <w:numId w:val="1"/>
        </w:numPr>
      </w:pPr>
      <w:r>
        <w:t>Adjourn</w:t>
      </w:r>
    </w:p>
    <w:p w:rsidR="00D1709F" w:rsidRDefault="00D1709F" w:rsidP="00F441FB">
      <w:pPr>
        <w:ind w:firstLine="720"/>
      </w:pPr>
      <w:r>
        <w:tab/>
      </w:r>
    </w:p>
    <w:p w:rsidR="00D1709F" w:rsidRDefault="00A51FD9" w:rsidP="00D1709F">
      <w:pPr>
        <w:jc w:val="both"/>
        <w:rPr>
          <w:sz w:val="20"/>
          <w:szCs w:val="20"/>
        </w:rPr>
      </w:pPr>
      <w:r>
        <w:rPr>
          <w:sz w:val="20"/>
          <w:szCs w:val="20"/>
        </w:rPr>
        <w:t>AS AUTHORI</w:t>
      </w:r>
      <w:r w:rsidR="005279D0">
        <w:rPr>
          <w:sz w:val="20"/>
          <w:szCs w:val="20"/>
        </w:rPr>
        <w:t>Z</w:t>
      </w:r>
      <w:r>
        <w:rPr>
          <w:sz w:val="20"/>
          <w:szCs w:val="20"/>
        </w:rPr>
        <w:t xml:space="preserve">ED BY SECTION 551.074 OF THE TEXAS GOVERNMENT CODE, THIS MEETING MAY BE CONVENED INTO CLOSED EXECUTIVE SESSION FOR THE PURPOSE OF PERSONNEL FOR EXECUTIVE DIRECTOR/CHIEF APPRRAISER PERFORMANCE REVIEW.  AS </w:t>
      </w:r>
      <w:r w:rsidR="000D6C5D">
        <w:rPr>
          <w:sz w:val="20"/>
          <w:szCs w:val="20"/>
        </w:rPr>
        <w:t>AUTHORIZED BY SECTION 551.071</w:t>
      </w:r>
      <w:r>
        <w:rPr>
          <w:sz w:val="20"/>
          <w:szCs w:val="20"/>
        </w:rPr>
        <w:t xml:space="preserve"> OF THE TEXAS GOVERNMENT CODE, THIS MEETING MAY BE CONVENED INTO CLOSED EXECUTIVE SESSION</w:t>
      </w:r>
      <w:r w:rsidR="000D6C5D">
        <w:rPr>
          <w:sz w:val="20"/>
          <w:szCs w:val="20"/>
        </w:rPr>
        <w:t xml:space="preserve"> FOR THE PURPOSE OF SEEKING CONF</w:t>
      </w:r>
      <w:r>
        <w:rPr>
          <w:sz w:val="20"/>
          <w:szCs w:val="20"/>
        </w:rPr>
        <w:t>IDENTIAL LEGAL ADVICE FROM THE LEGAL COUNSEL ON ANY AGENDA ITEM LISTED HEREIN.</w:t>
      </w:r>
    </w:p>
    <w:p w:rsidR="00A51FD9" w:rsidRPr="00A51FD9" w:rsidRDefault="00A51FD9" w:rsidP="00D1709F">
      <w:pPr>
        <w:jc w:val="both"/>
        <w:rPr>
          <w:sz w:val="20"/>
          <w:szCs w:val="20"/>
        </w:rPr>
      </w:pPr>
    </w:p>
    <w:p w:rsidR="00B8745B" w:rsidRPr="00A51FD9" w:rsidRDefault="00B8745B" w:rsidP="00D1709F">
      <w:pPr>
        <w:jc w:val="both"/>
        <w:rPr>
          <w:sz w:val="20"/>
          <w:szCs w:val="20"/>
        </w:rPr>
      </w:pPr>
      <w:r w:rsidRPr="00A51FD9">
        <w:rPr>
          <w:sz w:val="20"/>
          <w:szCs w:val="20"/>
        </w:rPr>
        <w:t xml:space="preserve">THIS NOTICE IS GIVEN PURSUANT TO THE TEXAS OPEN MEETINGS ACT, </w:t>
      </w:r>
      <w:r w:rsidR="00A51FD9" w:rsidRPr="00A51FD9">
        <w:rPr>
          <w:sz w:val="20"/>
          <w:szCs w:val="20"/>
        </w:rPr>
        <w:t>TEXAS GOVENRMENT CODE CHAPTER 551.</w:t>
      </w:r>
      <w:r w:rsidRPr="00A51FD9">
        <w:rPr>
          <w:sz w:val="20"/>
          <w:szCs w:val="20"/>
        </w:rPr>
        <w:t xml:space="preserve"> </w:t>
      </w:r>
    </w:p>
    <w:p w:rsidR="00B8745B" w:rsidRDefault="00B8745B" w:rsidP="00D1709F">
      <w:pPr>
        <w:jc w:val="both"/>
      </w:pPr>
    </w:p>
    <w:p w:rsidR="00B8745B" w:rsidRDefault="00570CF6" w:rsidP="00D1709F">
      <w:pPr>
        <w:jc w:val="both"/>
      </w:pPr>
      <w:r>
        <w:t xml:space="preserve">                                                                                                                      </w:t>
      </w:r>
      <w:r>
        <w:rPr>
          <w:noProof/>
        </w:rPr>
        <w:drawing>
          <wp:inline distT="0" distB="0" distL="0" distR="0">
            <wp:extent cx="1199716" cy="485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297005" cy="525168"/>
                    </a:xfrm>
                    <a:prstGeom prst="rect">
                      <a:avLst/>
                    </a:prstGeom>
                  </pic:spPr>
                </pic:pic>
              </a:graphicData>
            </a:graphic>
          </wp:inline>
        </w:drawing>
      </w:r>
    </w:p>
    <w:p w:rsidR="00B8745B" w:rsidRDefault="00B8745B" w:rsidP="00570CF6">
      <w:pPr>
        <w:jc w:val="both"/>
      </w:pPr>
      <w:r>
        <w:tab/>
      </w:r>
      <w:r>
        <w:tab/>
      </w:r>
      <w:r>
        <w:tab/>
      </w:r>
      <w:r>
        <w:tab/>
      </w:r>
      <w:r>
        <w:tab/>
      </w:r>
      <w:r>
        <w:tab/>
      </w:r>
      <w:r>
        <w:tab/>
      </w:r>
      <w:r>
        <w:tab/>
      </w:r>
      <w:r>
        <w:tab/>
      </w:r>
      <w:r>
        <w:tab/>
        <w:t>Holly McCauley</w:t>
      </w:r>
    </w:p>
    <w:p w:rsidR="00B8745B" w:rsidRDefault="00B8745B" w:rsidP="00D1709F">
      <w:pPr>
        <w:jc w:val="both"/>
      </w:pPr>
      <w:r>
        <w:tab/>
      </w:r>
      <w:r>
        <w:tab/>
      </w:r>
      <w:r>
        <w:tab/>
      </w:r>
      <w:r>
        <w:tab/>
      </w:r>
      <w:r>
        <w:tab/>
      </w:r>
      <w:r>
        <w:tab/>
      </w:r>
      <w:r>
        <w:tab/>
      </w:r>
      <w:r>
        <w:tab/>
      </w:r>
      <w:r>
        <w:tab/>
      </w:r>
      <w:r>
        <w:tab/>
        <w:t>Chief Appraiser</w:t>
      </w:r>
    </w:p>
    <w:p w:rsidR="00A51FD9" w:rsidRDefault="00A51FD9" w:rsidP="00D1709F">
      <w:pPr>
        <w:jc w:val="both"/>
      </w:pPr>
    </w:p>
    <w:p w:rsidR="00B8745B" w:rsidRDefault="00B8745B" w:rsidP="00D1709F">
      <w:pPr>
        <w:jc w:val="both"/>
        <w:rPr>
          <w:b/>
        </w:rPr>
      </w:pPr>
      <w:r>
        <w:rPr>
          <w:b/>
        </w:rPr>
        <w:t xml:space="preserve">FILED </w:t>
      </w:r>
      <w:r w:rsidR="00390D6B">
        <w:rPr>
          <w:b/>
        </w:rPr>
        <w:t>DECEMBER 6, 2018</w:t>
      </w:r>
      <w:r>
        <w:rPr>
          <w:b/>
        </w:rPr>
        <w:t xml:space="preserve"> AT THE DALLAM COUNTY APPRAISAL DISTRICT AND THE DALLAM COUNTY COURT HOUSE FOR POSTING.</w:t>
      </w:r>
    </w:p>
    <w:p w:rsidR="00B8745B" w:rsidRDefault="00B8745B" w:rsidP="00D1709F">
      <w:pPr>
        <w:jc w:val="both"/>
        <w:rPr>
          <w:b/>
        </w:rPr>
      </w:pPr>
    </w:p>
    <w:p w:rsidR="00D1709F" w:rsidRPr="00570CF6" w:rsidRDefault="00B8745B" w:rsidP="00570CF6">
      <w:pPr>
        <w:jc w:val="both"/>
        <w:rPr>
          <w:sz w:val="18"/>
          <w:szCs w:val="18"/>
        </w:rPr>
      </w:pPr>
      <w:r w:rsidRPr="00B8745B">
        <w:rPr>
          <w:sz w:val="18"/>
          <w:szCs w:val="18"/>
        </w:rPr>
        <w:t>THE OFFICES OF THE DALLAM COUNTY APPRAISAL DISTRICT ARE WHEELCHAIR ACCESSIBLE AND PARKING SPACES FOR THE DISABLED ARE PROVIDED.  THE DISTRICT WILL PROVIDE SIGN INTERPRETATION SERVICES FOR THE HEARING IMPAIRED IF AT LEAST 72 HOURS ADVANCE NOTICE IS GIVEN.  TO A</w:t>
      </w:r>
      <w:r w:rsidR="005279D0">
        <w:rPr>
          <w:sz w:val="18"/>
          <w:szCs w:val="18"/>
        </w:rPr>
        <w:t>R</w:t>
      </w:r>
      <w:r w:rsidRPr="00B8745B">
        <w:rPr>
          <w:sz w:val="18"/>
          <w:szCs w:val="18"/>
        </w:rPr>
        <w:t>RANGE FOR THIS OR ANY OTHER SPECIAL SERVICES, CONTACT THE ASSISTANT DIREC</w:t>
      </w:r>
      <w:r w:rsidR="005279D0">
        <w:rPr>
          <w:sz w:val="18"/>
          <w:szCs w:val="18"/>
        </w:rPr>
        <w:t>TO</w:t>
      </w:r>
      <w:r w:rsidRPr="00B8745B">
        <w:rPr>
          <w:sz w:val="18"/>
          <w:szCs w:val="18"/>
        </w:rPr>
        <w:t>R OF ADMINISTRATION AT 806/249-6767.</w:t>
      </w:r>
    </w:p>
    <w:sectPr w:rsidR="00D1709F" w:rsidRPr="00570CF6" w:rsidSect="00570C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1196B"/>
    <w:multiLevelType w:val="hybridMultilevel"/>
    <w:tmpl w:val="80CA2D34"/>
    <w:lvl w:ilvl="0" w:tplc="BF7C6B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DC"/>
    <w:rsid w:val="00003713"/>
    <w:rsid w:val="00006BF0"/>
    <w:rsid w:val="000071DB"/>
    <w:rsid w:val="00007B3E"/>
    <w:rsid w:val="00012E40"/>
    <w:rsid w:val="00014279"/>
    <w:rsid w:val="00014B4D"/>
    <w:rsid w:val="00014D34"/>
    <w:rsid w:val="00017C61"/>
    <w:rsid w:val="00020783"/>
    <w:rsid w:val="0002139D"/>
    <w:rsid w:val="00021C8E"/>
    <w:rsid w:val="00024677"/>
    <w:rsid w:val="000256A9"/>
    <w:rsid w:val="00030B12"/>
    <w:rsid w:val="00032743"/>
    <w:rsid w:val="000327BC"/>
    <w:rsid w:val="000339CD"/>
    <w:rsid w:val="00033EB1"/>
    <w:rsid w:val="00035CCC"/>
    <w:rsid w:val="000422BB"/>
    <w:rsid w:val="00043064"/>
    <w:rsid w:val="000466C4"/>
    <w:rsid w:val="00050516"/>
    <w:rsid w:val="0005163F"/>
    <w:rsid w:val="000624F5"/>
    <w:rsid w:val="00062E8B"/>
    <w:rsid w:val="0007483D"/>
    <w:rsid w:val="00074BAE"/>
    <w:rsid w:val="00075BA2"/>
    <w:rsid w:val="000773E4"/>
    <w:rsid w:val="00080525"/>
    <w:rsid w:val="0008075E"/>
    <w:rsid w:val="00081750"/>
    <w:rsid w:val="00081E97"/>
    <w:rsid w:val="00082657"/>
    <w:rsid w:val="00082C58"/>
    <w:rsid w:val="0008608A"/>
    <w:rsid w:val="00086E46"/>
    <w:rsid w:val="00086F23"/>
    <w:rsid w:val="00087E1B"/>
    <w:rsid w:val="0009138B"/>
    <w:rsid w:val="00092391"/>
    <w:rsid w:val="000926FC"/>
    <w:rsid w:val="00092B9D"/>
    <w:rsid w:val="00093C8C"/>
    <w:rsid w:val="00094C64"/>
    <w:rsid w:val="00095EB1"/>
    <w:rsid w:val="0009720D"/>
    <w:rsid w:val="00097D8E"/>
    <w:rsid w:val="000A085B"/>
    <w:rsid w:val="000A662B"/>
    <w:rsid w:val="000A6AD8"/>
    <w:rsid w:val="000A74EF"/>
    <w:rsid w:val="000A7A9E"/>
    <w:rsid w:val="000B010C"/>
    <w:rsid w:val="000B4167"/>
    <w:rsid w:val="000B41B0"/>
    <w:rsid w:val="000B7DF2"/>
    <w:rsid w:val="000C08C1"/>
    <w:rsid w:val="000C6A80"/>
    <w:rsid w:val="000D09F8"/>
    <w:rsid w:val="000D12C8"/>
    <w:rsid w:val="000D212E"/>
    <w:rsid w:val="000D2DBC"/>
    <w:rsid w:val="000D4291"/>
    <w:rsid w:val="000D628C"/>
    <w:rsid w:val="000D6ACD"/>
    <w:rsid w:val="000D6C5D"/>
    <w:rsid w:val="000E0401"/>
    <w:rsid w:val="000E1968"/>
    <w:rsid w:val="000E1BB7"/>
    <w:rsid w:val="000E2355"/>
    <w:rsid w:val="000E40D4"/>
    <w:rsid w:val="000E503B"/>
    <w:rsid w:val="000F2FAA"/>
    <w:rsid w:val="000F3278"/>
    <w:rsid w:val="000F3FD3"/>
    <w:rsid w:val="00100C89"/>
    <w:rsid w:val="001018EB"/>
    <w:rsid w:val="00102EA5"/>
    <w:rsid w:val="00114034"/>
    <w:rsid w:val="0011434B"/>
    <w:rsid w:val="001147C8"/>
    <w:rsid w:val="00117C94"/>
    <w:rsid w:val="00120E5D"/>
    <w:rsid w:val="0012773C"/>
    <w:rsid w:val="00131CC5"/>
    <w:rsid w:val="00132820"/>
    <w:rsid w:val="001328F6"/>
    <w:rsid w:val="00135642"/>
    <w:rsid w:val="0014101E"/>
    <w:rsid w:val="00142209"/>
    <w:rsid w:val="00145A99"/>
    <w:rsid w:val="00147136"/>
    <w:rsid w:val="00147635"/>
    <w:rsid w:val="0014773E"/>
    <w:rsid w:val="0015050F"/>
    <w:rsid w:val="0015321D"/>
    <w:rsid w:val="00154BF3"/>
    <w:rsid w:val="00157FE3"/>
    <w:rsid w:val="00160789"/>
    <w:rsid w:val="001626BC"/>
    <w:rsid w:val="001662DC"/>
    <w:rsid w:val="00170701"/>
    <w:rsid w:val="00171B98"/>
    <w:rsid w:val="001732B9"/>
    <w:rsid w:val="001756D6"/>
    <w:rsid w:val="00176476"/>
    <w:rsid w:val="00180431"/>
    <w:rsid w:val="00180841"/>
    <w:rsid w:val="0018134B"/>
    <w:rsid w:val="0018177A"/>
    <w:rsid w:val="00182022"/>
    <w:rsid w:val="001829B1"/>
    <w:rsid w:val="001844AA"/>
    <w:rsid w:val="00186BF2"/>
    <w:rsid w:val="00187605"/>
    <w:rsid w:val="00190363"/>
    <w:rsid w:val="00191AE1"/>
    <w:rsid w:val="0019222F"/>
    <w:rsid w:val="00193C94"/>
    <w:rsid w:val="00195D88"/>
    <w:rsid w:val="00197713"/>
    <w:rsid w:val="001A2BC2"/>
    <w:rsid w:val="001A4809"/>
    <w:rsid w:val="001A6117"/>
    <w:rsid w:val="001A62DA"/>
    <w:rsid w:val="001A691F"/>
    <w:rsid w:val="001A7145"/>
    <w:rsid w:val="001B2A21"/>
    <w:rsid w:val="001B4DBF"/>
    <w:rsid w:val="001B6A6D"/>
    <w:rsid w:val="001C1F96"/>
    <w:rsid w:val="001C4604"/>
    <w:rsid w:val="001C4FD3"/>
    <w:rsid w:val="001C5271"/>
    <w:rsid w:val="001C5AC6"/>
    <w:rsid w:val="001C7B9D"/>
    <w:rsid w:val="001D036B"/>
    <w:rsid w:val="001D6B51"/>
    <w:rsid w:val="001E18C9"/>
    <w:rsid w:val="001E3080"/>
    <w:rsid w:val="001E6C2E"/>
    <w:rsid w:val="001E7292"/>
    <w:rsid w:val="001F0F72"/>
    <w:rsid w:val="001F12BF"/>
    <w:rsid w:val="001F3044"/>
    <w:rsid w:val="001F388F"/>
    <w:rsid w:val="002034A4"/>
    <w:rsid w:val="002065AA"/>
    <w:rsid w:val="0021286E"/>
    <w:rsid w:val="00214409"/>
    <w:rsid w:val="002151D2"/>
    <w:rsid w:val="00220DF7"/>
    <w:rsid w:val="00221B08"/>
    <w:rsid w:val="002226BE"/>
    <w:rsid w:val="00222A0A"/>
    <w:rsid w:val="00225996"/>
    <w:rsid w:val="002267CB"/>
    <w:rsid w:val="0022714A"/>
    <w:rsid w:val="00231321"/>
    <w:rsid w:val="0023199A"/>
    <w:rsid w:val="00243676"/>
    <w:rsid w:val="0025152B"/>
    <w:rsid w:val="00253558"/>
    <w:rsid w:val="00262694"/>
    <w:rsid w:val="00274450"/>
    <w:rsid w:val="00274EF5"/>
    <w:rsid w:val="0027733A"/>
    <w:rsid w:val="002800FF"/>
    <w:rsid w:val="00281E4D"/>
    <w:rsid w:val="002822F7"/>
    <w:rsid w:val="0028331D"/>
    <w:rsid w:val="00284816"/>
    <w:rsid w:val="00285FF0"/>
    <w:rsid w:val="0028618C"/>
    <w:rsid w:val="00292550"/>
    <w:rsid w:val="002935EB"/>
    <w:rsid w:val="002956D7"/>
    <w:rsid w:val="002A0014"/>
    <w:rsid w:val="002A0CEB"/>
    <w:rsid w:val="002A0DC0"/>
    <w:rsid w:val="002A1053"/>
    <w:rsid w:val="002A3EEA"/>
    <w:rsid w:val="002A5AAD"/>
    <w:rsid w:val="002A628A"/>
    <w:rsid w:val="002A7EB3"/>
    <w:rsid w:val="002B401D"/>
    <w:rsid w:val="002B7A2A"/>
    <w:rsid w:val="002C2A93"/>
    <w:rsid w:val="002C4C1C"/>
    <w:rsid w:val="002C5042"/>
    <w:rsid w:val="002C7DA7"/>
    <w:rsid w:val="002D043F"/>
    <w:rsid w:val="002D074C"/>
    <w:rsid w:val="002D390C"/>
    <w:rsid w:val="002D4084"/>
    <w:rsid w:val="002D6BA2"/>
    <w:rsid w:val="002D7125"/>
    <w:rsid w:val="002E0E1C"/>
    <w:rsid w:val="002E58F9"/>
    <w:rsid w:val="002E5E57"/>
    <w:rsid w:val="002E6128"/>
    <w:rsid w:val="002E7862"/>
    <w:rsid w:val="002F0755"/>
    <w:rsid w:val="002F1202"/>
    <w:rsid w:val="002F1DF5"/>
    <w:rsid w:val="002F49F7"/>
    <w:rsid w:val="002F70A1"/>
    <w:rsid w:val="002F7716"/>
    <w:rsid w:val="003001DD"/>
    <w:rsid w:val="0030085D"/>
    <w:rsid w:val="00300DBC"/>
    <w:rsid w:val="00301C48"/>
    <w:rsid w:val="00303C39"/>
    <w:rsid w:val="003045A8"/>
    <w:rsid w:val="003052AA"/>
    <w:rsid w:val="003060B0"/>
    <w:rsid w:val="003076C0"/>
    <w:rsid w:val="0031065C"/>
    <w:rsid w:val="00312364"/>
    <w:rsid w:val="003133E3"/>
    <w:rsid w:val="0031445D"/>
    <w:rsid w:val="0031457D"/>
    <w:rsid w:val="00316FDB"/>
    <w:rsid w:val="00321042"/>
    <w:rsid w:val="00321321"/>
    <w:rsid w:val="00327FE5"/>
    <w:rsid w:val="0033004C"/>
    <w:rsid w:val="003325FB"/>
    <w:rsid w:val="0033551B"/>
    <w:rsid w:val="00336159"/>
    <w:rsid w:val="0034016A"/>
    <w:rsid w:val="003409D0"/>
    <w:rsid w:val="00341460"/>
    <w:rsid w:val="003414FC"/>
    <w:rsid w:val="003429C9"/>
    <w:rsid w:val="0034535C"/>
    <w:rsid w:val="00350FE8"/>
    <w:rsid w:val="00351D0A"/>
    <w:rsid w:val="00353157"/>
    <w:rsid w:val="00354459"/>
    <w:rsid w:val="0035697B"/>
    <w:rsid w:val="0036099B"/>
    <w:rsid w:val="00361111"/>
    <w:rsid w:val="00362E9B"/>
    <w:rsid w:val="00365144"/>
    <w:rsid w:val="003652EC"/>
    <w:rsid w:val="003700D4"/>
    <w:rsid w:val="00370BBC"/>
    <w:rsid w:val="00373DD1"/>
    <w:rsid w:val="003746E1"/>
    <w:rsid w:val="003807D1"/>
    <w:rsid w:val="003820B5"/>
    <w:rsid w:val="00383292"/>
    <w:rsid w:val="00383AA6"/>
    <w:rsid w:val="00385365"/>
    <w:rsid w:val="0038665A"/>
    <w:rsid w:val="003866F2"/>
    <w:rsid w:val="00386C70"/>
    <w:rsid w:val="00390151"/>
    <w:rsid w:val="00390D6B"/>
    <w:rsid w:val="00394A6D"/>
    <w:rsid w:val="003A037C"/>
    <w:rsid w:val="003A0B52"/>
    <w:rsid w:val="003A4423"/>
    <w:rsid w:val="003B50A6"/>
    <w:rsid w:val="003B60C9"/>
    <w:rsid w:val="003B64ED"/>
    <w:rsid w:val="003B7E97"/>
    <w:rsid w:val="003C099A"/>
    <w:rsid w:val="003C1E06"/>
    <w:rsid w:val="003C7810"/>
    <w:rsid w:val="003D028E"/>
    <w:rsid w:val="003D34E2"/>
    <w:rsid w:val="003D6549"/>
    <w:rsid w:val="003D748E"/>
    <w:rsid w:val="003E20B7"/>
    <w:rsid w:val="003E2569"/>
    <w:rsid w:val="003E29F1"/>
    <w:rsid w:val="003E2C9A"/>
    <w:rsid w:val="003E2F5C"/>
    <w:rsid w:val="003F0EC9"/>
    <w:rsid w:val="003F15A4"/>
    <w:rsid w:val="00401EE3"/>
    <w:rsid w:val="004041F7"/>
    <w:rsid w:val="004042AE"/>
    <w:rsid w:val="00407B36"/>
    <w:rsid w:val="00412DEA"/>
    <w:rsid w:val="004134B4"/>
    <w:rsid w:val="00413842"/>
    <w:rsid w:val="004138A7"/>
    <w:rsid w:val="00413DB8"/>
    <w:rsid w:val="0041446A"/>
    <w:rsid w:val="004158AF"/>
    <w:rsid w:val="004211FA"/>
    <w:rsid w:val="004219D4"/>
    <w:rsid w:val="00424C05"/>
    <w:rsid w:val="00425299"/>
    <w:rsid w:val="004268DF"/>
    <w:rsid w:val="00426E29"/>
    <w:rsid w:val="004305A6"/>
    <w:rsid w:val="00430D8C"/>
    <w:rsid w:val="00431BBE"/>
    <w:rsid w:val="00444E3B"/>
    <w:rsid w:val="00445C97"/>
    <w:rsid w:val="00452E74"/>
    <w:rsid w:val="004539CA"/>
    <w:rsid w:val="00455697"/>
    <w:rsid w:val="00455FB1"/>
    <w:rsid w:val="004565C8"/>
    <w:rsid w:val="0046205F"/>
    <w:rsid w:val="00462CD0"/>
    <w:rsid w:val="00462DE9"/>
    <w:rsid w:val="0046382B"/>
    <w:rsid w:val="00464B3E"/>
    <w:rsid w:val="00466A2E"/>
    <w:rsid w:val="00467AC0"/>
    <w:rsid w:val="004721A0"/>
    <w:rsid w:val="0047579C"/>
    <w:rsid w:val="00476BA5"/>
    <w:rsid w:val="00477F25"/>
    <w:rsid w:val="00481C2D"/>
    <w:rsid w:val="00482E68"/>
    <w:rsid w:val="00483A44"/>
    <w:rsid w:val="00483AAE"/>
    <w:rsid w:val="00485C82"/>
    <w:rsid w:val="00485D07"/>
    <w:rsid w:val="0048734A"/>
    <w:rsid w:val="00490BAD"/>
    <w:rsid w:val="00491954"/>
    <w:rsid w:val="00491C8E"/>
    <w:rsid w:val="00493E38"/>
    <w:rsid w:val="004A1665"/>
    <w:rsid w:val="004A187F"/>
    <w:rsid w:val="004A4184"/>
    <w:rsid w:val="004A565C"/>
    <w:rsid w:val="004A5E54"/>
    <w:rsid w:val="004A6469"/>
    <w:rsid w:val="004A6E6E"/>
    <w:rsid w:val="004B1FC4"/>
    <w:rsid w:val="004B2894"/>
    <w:rsid w:val="004B2B6A"/>
    <w:rsid w:val="004B2DF3"/>
    <w:rsid w:val="004B3FD2"/>
    <w:rsid w:val="004C2CEA"/>
    <w:rsid w:val="004D0C41"/>
    <w:rsid w:val="004D1858"/>
    <w:rsid w:val="004D6FA7"/>
    <w:rsid w:val="004E4964"/>
    <w:rsid w:val="004E4DC2"/>
    <w:rsid w:val="004E58D7"/>
    <w:rsid w:val="004F004D"/>
    <w:rsid w:val="004F361B"/>
    <w:rsid w:val="004F3C68"/>
    <w:rsid w:val="004F471C"/>
    <w:rsid w:val="004F4743"/>
    <w:rsid w:val="004F529C"/>
    <w:rsid w:val="004F59C9"/>
    <w:rsid w:val="0050187E"/>
    <w:rsid w:val="00503218"/>
    <w:rsid w:val="005069ED"/>
    <w:rsid w:val="00507883"/>
    <w:rsid w:val="005107DD"/>
    <w:rsid w:val="005130AC"/>
    <w:rsid w:val="005179A7"/>
    <w:rsid w:val="005252F7"/>
    <w:rsid w:val="00526C9E"/>
    <w:rsid w:val="005276DD"/>
    <w:rsid w:val="005279D0"/>
    <w:rsid w:val="00527BB4"/>
    <w:rsid w:val="005334F9"/>
    <w:rsid w:val="005340E7"/>
    <w:rsid w:val="00541975"/>
    <w:rsid w:val="00542A16"/>
    <w:rsid w:val="00542B33"/>
    <w:rsid w:val="0054440E"/>
    <w:rsid w:val="00550305"/>
    <w:rsid w:val="005560ED"/>
    <w:rsid w:val="00556134"/>
    <w:rsid w:val="00556CDA"/>
    <w:rsid w:val="00564E9A"/>
    <w:rsid w:val="00570CF6"/>
    <w:rsid w:val="005729C7"/>
    <w:rsid w:val="00575364"/>
    <w:rsid w:val="00575F67"/>
    <w:rsid w:val="005762C3"/>
    <w:rsid w:val="00577FF9"/>
    <w:rsid w:val="00583F42"/>
    <w:rsid w:val="0058698C"/>
    <w:rsid w:val="00586ECA"/>
    <w:rsid w:val="00587E33"/>
    <w:rsid w:val="00592B82"/>
    <w:rsid w:val="00595AA3"/>
    <w:rsid w:val="0059668B"/>
    <w:rsid w:val="0059767B"/>
    <w:rsid w:val="005A30C9"/>
    <w:rsid w:val="005A4E54"/>
    <w:rsid w:val="005A54E6"/>
    <w:rsid w:val="005A61D3"/>
    <w:rsid w:val="005B146E"/>
    <w:rsid w:val="005B2E65"/>
    <w:rsid w:val="005C2873"/>
    <w:rsid w:val="005C7446"/>
    <w:rsid w:val="005D1DCA"/>
    <w:rsid w:val="005D1FB0"/>
    <w:rsid w:val="005D3600"/>
    <w:rsid w:val="005D4415"/>
    <w:rsid w:val="005D4FCF"/>
    <w:rsid w:val="005D62AA"/>
    <w:rsid w:val="005D6A47"/>
    <w:rsid w:val="005E2DB5"/>
    <w:rsid w:val="005E6642"/>
    <w:rsid w:val="005E74C1"/>
    <w:rsid w:val="005E7DF4"/>
    <w:rsid w:val="005F1504"/>
    <w:rsid w:val="005F201A"/>
    <w:rsid w:val="005F26DF"/>
    <w:rsid w:val="005F3814"/>
    <w:rsid w:val="005F3ABE"/>
    <w:rsid w:val="005F5BE1"/>
    <w:rsid w:val="005F71DF"/>
    <w:rsid w:val="00600C8E"/>
    <w:rsid w:val="0060312A"/>
    <w:rsid w:val="00604034"/>
    <w:rsid w:val="00604733"/>
    <w:rsid w:val="0060486C"/>
    <w:rsid w:val="00605EA1"/>
    <w:rsid w:val="00607348"/>
    <w:rsid w:val="00612739"/>
    <w:rsid w:val="00617402"/>
    <w:rsid w:val="006174FF"/>
    <w:rsid w:val="00617C85"/>
    <w:rsid w:val="00617F63"/>
    <w:rsid w:val="00620BA1"/>
    <w:rsid w:val="00620EA1"/>
    <w:rsid w:val="00621882"/>
    <w:rsid w:val="00621A9C"/>
    <w:rsid w:val="00622F00"/>
    <w:rsid w:val="006336C4"/>
    <w:rsid w:val="00633FCE"/>
    <w:rsid w:val="00635156"/>
    <w:rsid w:val="00635CF0"/>
    <w:rsid w:val="00637508"/>
    <w:rsid w:val="0064022C"/>
    <w:rsid w:val="006409A7"/>
    <w:rsid w:val="00641D4F"/>
    <w:rsid w:val="0064308A"/>
    <w:rsid w:val="00643C32"/>
    <w:rsid w:val="00644190"/>
    <w:rsid w:val="0064459B"/>
    <w:rsid w:val="006458DC"/>
    <w:rsid w:val="00650BBF"/>
    <w:rsid w:val="0065203E"/>
    <w:rsid w:val="00653947"/>
    <w:rsid w:val="0065509E"/>
    <w:rsid w:val="00656145"/>
    <w:rsid w:val="00663E48"/>
    <w:rsid w:val="0066533E"/>
    <w:rsid w:val="00672005"/>
    <w:rsid w:val="00674034"/>
    <w:rsid w:val="0067513D"/>
    <w:rsid w:val="00677D24"/>
    <w:rsid w:val="00681CA2"/>
    <w:rsid w:val="006919F9"/>
    <w:rsid w:val="00692259"/>
    <w:rsid w:val="00692BA7"/>
    <w:rsid w:val="00693844"/>
    <w:rsid w:val="0069447B"/>
    <w:rsid w:val="006944D7"/>
    <w:rsid w:val="00695BB6"/>
    <w:rsid w:val="006A030A"/>
    <w:rsid w:val="006A0EB8"/>
    <w:rsid w:val="006A46F9"/>
    <w:rsid w:val="006A4FC8"/>
    <w:rsid w:val="006A541E"/>
    <w:rsid w:val="006A576C"/>
    <w:rsid w:val="006A662D"/>
    <w:rsid w:val="006B22D1"/>
    <w:rsid w:val="006B2E1A"/>
    <w:rsid w:val="006B3319"/>
    <w:rsid w:val="006B422C"/>
    <w:rsid w:val="006B6FDB"/>
    <w:rsid w:val="006C044A"/>
    <w:rsid w:val="006C0E60"/>
    <w:rsid w:val="006C1BED"/>
    <w:rsid w:val="006C306C"/>
    <w:rsid w:val="006C35E7"/>
    <w:rsid w:val="006C4131"/>
    <w:rsid w:val="006C70D1"/>
    <w:rsid w:val="006D0DC3"/>
    <w:rsid w:val="006D51E4"/>
    <w:rsid w:val="006E4FCF"/>
    <w:rsid w:val="006E722E"/>
    <w:rsid w:val="006F0DDC"/>
    <w:rsid w:val="006F492E"/>
    <w:rsid w:val="006F671A"/>
    <w:rsid w:val="007000EA"/>
    <w:rsid w:val="00701E8E"/>
    <w:rsid w:val="00704023"/>
    <w:rsid w:val="007042A0"/>
    <w:rsid w:val="00705FA2"/>
    <w:rsid w:val="00712093"/>
    <w:rsid w:val="00715F71"/>
    <w:rsid w:val="00715FC3"/>
    <w:rsid w:val="00717F0F"/>
    <w:rsid w:val="007212AB"/>
    <w:rsid w:val="007244EE"/>
    <w:rsid w:val="00724801"/>
    <w:rsid w:val="0072582F"/>
    <w:rsid w:val="00725CEF"/>
    <w:rsid w:val="00733D6D"/>
    <w:rsid w:val="00735CFD"/>
    <w:rsid w:val="0073780A"/>
    <w:rsid w:val="00737C04"/>
    <w:rsid w:val="00740292"/>
    <w:rsid w:val="00743D4B"/>
    <w:rsid w:val="00745FA0"/>
    <w:rsid w:val="0074670D"/>
    <w:rsid w:val="007517CF"/>
    <w:rsid w:val="00751A2C"/>
    <w:rsid w:val="00754A1B"/>
    <w:rsid w:val="00761E91"/>
    <w:rsid w:val="007627E6"/>
    <w:rsid w:val="007707F8"/>
    <w:rsid w:val="00771236"/>
    <w:rsid w:val="007718E0"/>
    <w:rsid w:val="00771D49"/>
    <w:rsid w:val="00772562"/>
    <w:rsid w:val="00774016"/>
    <w:rsid w:val="00775085"/>
    <w:rsid w:val="00775D8B"/>
    <w:rsid w:val="007772D4"/>
    <w:rsid w:val="00777FF9"/>
    <w:rsid w:val="00781059"/>
    <w:rsid w:val="007811EB"/>
    <w:rsid w:val="0078288E"/>
    <w:rsid w:val="0078384D"/>
    <w:rsid w:val="0078473B"/>
    <w:rsid w:val="00785519"/>
    <w:rsid w:val="007919A0"/>
    <w:rsid w:val="007928F2"/>
    <w:rsid w:val="00792E58"/>
    <w:rsid w:val="0079442F"/>
    <w:rsid w:val="0079602F"/>
    <w:rsid w:val="007A0177"/>
    <w:rsid w:val="007A0397"/>
    <w:rsid w:val="007A372A"/>
    <w:rsid w:val="007A736E"/>
    <w:rsid w:val="007B044B"/>
    <w:rsid w:val="007B2DD7"/>
    <w:rsid w:val="007B2DF1"/>
    <w:rsid w:val="007C0CDC"/>
    <w:rsid w:val="007C4996"/>
    <w:rsid w:val="007C4E97"/>
    <w:rsid w:val="007C5EB4"/>
    <w:rsid w:val="007D222F"/>
    <w:rsid w:val="007D4431"/>
    <w:rsid w:val="007D56CF"/>
    <w:rsid w:val="007D7945"/>
    <w:rsid w:val="007E0002"/>
    <w:rsid w:val="007E0E51"/>
    <w:rsid w:val="007E11B5"/>
    <w:rsid w:val="007E381C"/>
    <w:rsid w:val="007E4468"/>
    <w:rsid w:val="007E6A5E"/>
    <w:rsid w:val="007F0780"/>
    <w:rsid w:val="007F0A40"/>
    <w:rsid w:val="007F1736"/>
    <w:rsid w:val="007F1B2D"/>
    <w:rsid w:val="007F2D23"/>
    <w:rsid w:val="007F530B"/>
    <w:rsid w:val="007F6180"/>
    <w:rsid w:val="007F7A77"/>
    <w:rsid w:val="00800D05"/>
    <w:rsid w:val="00802155"/>
    <w:rsid w:val="0080240F"/>
    <w:rsid w:val="008025F4"/>
    <w:rsid w:val="00806A2D"/>
    <w:rsid w:val="00810E79"/>
    <w:rsid w:val="00814235"/>
    <w:rsid w:val="00821EAF"/>
    <w:rsid w:val="00822DAF"/>
    <w:rsid w:val="00823698"/>
    <w:rsid w:val="008240B7"/>
    <w:rsid w:val="00825F38"/>
    <w:rsid w:val="008306F1"/>
    <w:rsid w:val="00833312"/>
    <w:rsid w:val="008357CB"/>
    <w:rsid w:val="00835A1B"/>
    <w:rsid w:val="00836AEB"/>
    <w:rsid w:val="008427E6"/>
    <w:rsid w:val="008464AA"/>
    <w:rsid w:val="00847D86"/>
    <w:rsid w:val="00851FFE"/>
    <w:rsid w:val="008549C5"/>
    <w:rsid w:val="00856371"/>
    <w:rsid w:val="008563E9"/>
    <w:rsid w:val="0086180E"/>
    <w:rsid w:val="00862CE6"/>
    <w:rsid w:val="00862CF3"/>
    <w:rsid w:val="00863664"/>
    <w:rsid w:val="00863D5C"/>
    <w:rsid w:val="00864E97"/>
    <w:rsid w:val="008702F0"/>
    <w:rsid w:val="00870C18"/>
    <w:rsid w:val="00873362"/>
    <w:rsid w:val="00880BDB"/>
    <w:rsid w:val="00882DE2"/>
    <w:rsid w:val="00884796"/>
    <w:rsid w:val="0088496A"/>
    <w:rsid w:val="00893B37"/>
    <w:rsid w:val="008A2BDC"/>
    <w:rsid w:val="008A2CCC"/>
    <w:rsid w:val="008A49E8"/>
    <w:rsid w:val="008A68F4"/>
    <w:rsid w:val="008B08A9"/>
    <w:rsid w:val="008B11F3"/>
    <w:rsid w:val="008B2860"/>
    <w:rsid w:val="008B3ECB"/>
    <w:rsid w:val="008B50B5"/>
    <w:rsid w:val="008C1733"/>
    <w:rsid w:val="008C2FE4"/>
    <w:rsid w:val="008C48B7"/>
    <w:rsid w:val="008D0291"/>
    <w:rsid w:val="008D142C"/>
    <w:rsid w:val="008D34C7"/>
    <w:rsid w:val="008D3D36"/>
    <w:rsid w:val="008D6678"/>
    <w:rsid w:val="008D7797"/>
    <w:rsid w:val="008E03B8"/>
    <w:rsid w:val="008E14BA"/>
    <w:rsid w:val="008F14DE"/>
    <w:rsid w:val="008F66A2"/>
    <w:rsid w:val="008F77AC"/>
    <w:rsid w:val="00901BBE"/>
    <w:rsid w:val="0090514E"/>
    <w:rsid w:val="00905B36"/>
    <w:rsid w:val="00905DAB"/>
    <w:rsid w:val="00905ED3"/>
    <w:rsid w:val="00911A01"/>
    <w:rsid w:val="009141EB"/>
    <w:rsid w:val="0091577A"/>
    <w:rsid w:val="00915ABE"/>
    <w:rsid w:val="00916A9D"/>
    <w:rsid w:val="00917E86"/>
    <w:rsid w:val="00920711"/>
    <w:rsid w:val="00921AB4"/>
    <w:rsid w:val="00922A0C"/>
    <w:rsid w:val="009235BF"/>
    <w:rsid w:val="00923FA1"/>
    <w:rsid w:val="00925D55"/>
    <w:rsid w:val="0092707B"/>
    <w:rsid w:val="00927AE4"/>
    <w:rsid w:val="00933A4C"/>
    <w:rsid w:val="0093601C"/>
    <w:rsid w:val="0094002D"/>
    <w:rsid w:val="00940B12"/>
    <w:rsid w:val="009446B2"/>
    <w:rsid w:val="00945EB4"/>
    <w:rsid w:val="00946873"/>
    <w:rsid w:val="00946E52"/>
    <w:rsid w:val="00950FDA"/>
    <w:rsid w:val="00951334"/>
    <w:rsid w:val="00952223"/>
    <w:rsid w:val="0095523C"/>
    <w:rsid w:val="009605CD"/>
    <w:rsid w:val="00960EFD"/>
    <w:rsid w:val="0096787E"/>
    <w:rsid w:val="00971140"/>
    <w:rsid w:val="00971AA0"/>
    <w:rsid w:val="009726CB"/>
    <w:rsid w:val="0097378C"/>
    <w:rsid w:val="00975354"/>
    <w:rsid w:val="009756AF"/>
    <w:rsid w:val="00977C45"/>
    <w:rsid w:val="009803A2"/>
    <w:rsid w:val="009815F3"/>
    <w:rsid w:val="009879FA"/>
    <w:rsid w:val="00990873"/>
    <w:rsid w:val="009909F2"/>
    <w:rsid w:val="00991C68"/>
    <w:rsid w:val="009B0AAA"/>
    <w:rsid w:val="009B1DFB"/>
    <w:rsid w:val="009B3FFF"/>
    <w:rsid w:val="009B6F36"/>
    <w:rsid w:val="009C16FF"/>
    <w:rsid w:val="009C33E3"/>
    <w:rsid w:val="009C34DB"/>
    <w:rsid w:val="009C3576"/>
    <w:rsid w:val="009C5267"/>
    <w:rsid w:val="009C5D11"/>
    <w:rsid w:val="009D0BB3"/>
    <w:rsid w:val="009D2498"/>
    <w:rsid w:val="009D56A1"/>
    <w:rsid w:val="009D6176"/>
    <w:rsid w:val="009E070D"/>
    <w:rsid w:val="009E2AB8"/>
    <w:rsid w:val="009E32EB"/>
    <w:rsid w:val="009E39C3"/>
    <w:rsid w:val="009E54A5"/>
    <w:rsid w:val="009E60FC"/>
    <w:rsid w:val="009E66A3"/>
    <w:rsid w:val="009F08ED"/>
    <w:rsid w:val="009F177A"/>
    <w:rsid w:val="009F1F70"/>
    <w:rsid w:val="009F3A05"/>
    <w:rsid w:val="009F3A4F"/>
    <w:rsid w:val="009F3FA8"/>
    <w:rsid w:val="009F5260"/>
    <w:rsid w:val="00A00B36"/>
    <w:rsid w:val="00A060D3"/>
    <w:rsid w:val="00A067E1"/>
    <w:rsid w:val="00A07392"/>
    <w:rsid w:val="00A1027D"/>
    <w:rsid w:val="00A170EC"/>
    <w:rsid w:val="00A17313"/>
    <w:rsid w:val="00A21223"/>
    <w:rsid w:val="00A218FE"/>
    <w:rsid w:val="00A232E3"/>
    <w:rsid w:val="00A2406F"/>
    <w:rsid w:val="00A24879"/>
    <w:rsid w:val="00A307C1"/>
    <w:rsid w:val="00A30859"/>
    <w:rsid w:val="00A34E65"/>
    <w:rsid w:val="00A40622"/>
    <w:rsid w:val="00A41485"/>
    <w:rsid w:val="00A441FE"/>
    <w:rsid w:val="00A4673C"/>
    <w:rsid w:val="00A46BE6"/>
    <w:rsid w:val="00A51FD9"/>
    <w:rsid w:val="00A535BE"/>
    <w:rsid w:val="00A541EF"/>
    <w:rsid w:val="00A547D6"/>
    <w:rsid w:val="00A56EBA"/>
    <w:rsid w:val="00A640F0"/>
    <w:rsid w:val="00A6488D"/>
    <w:rsid w:val="00A64ACF"/>
    <w:rsid w:val="00A650FB"/>
    <w:rsid w:val="00A70ADB"/>
    <w:rsid w:val="00A710EF"/>
    <w:rsid w:val="00A71425"/>
    <w:rsid w:val="00A76E24"/>
    <w:rsid w:val="00A81E6E"/>
    <w:rsid w:val="00A944C9"/>
    <w:rsid w:val="00AA2E2A"/>
    <w:rsid w:val="00AA30C9"/>
    <w:rsid w:val="00AA360C"/>
    <w:rsid w:val="00AA6862"/>
    <w:rsid w:val="00AB2EAC"/>
    <w:rsid w:val="00AB4CDC"/>
    <w:rsid w:val="00AB5792"/>
    <w:rsid w:val="00AB58FD"/>
    <w:rsid w:val="00AB68DD"/>
    <w:rsid w:val="00AB776D"/>
    <w:rsid w:val="00AB7CEF"/>
    <w:rsid w:val="00AC75A6"/>
    <w:rsid w:val="00AC763A"/>
    <w:rsid w:val="00AC784F"/>
    <w:rsid w:val="00AD08B0"/>
    <w:rsid w:val="00AD1976"/>
    <w:rsid w:val="00AD1E5C"/>
    <w:rsid w:val="00AD3537"/>
    <w:rsid w:val="00AD360A"/>
    <w:rsid w:val="00AD69EC"/>
    <w:rsid w:val="00AD78EC"/>
    <w:rsid w:val="00AD7997"/>
    <w:rsid w:val="00AE2028"/>
    <w:rsid w:val="00AE2AE2"/>
    <w:rsid w:val="00AE3B28"/>
    <w:rsid w:val="00AE4459"/>
    <w:rsid w:val="00AE5FAC"/>
    <w:rsid w:val="00AE69B4"/>
    <w:rsid w:val="00AF2091"/>
    <w:rsid w:val="00AF30E0"/>
    <w:rsid w:val="00AF3A43"/>
    <w:rsid w:val="00AF3DD5"/>
    <w:rsid w:val="00AF4C50"/>
    <w:rsid w:val="00AF6543"/>
    <w:rsid w:val="00AF7456"/>
    <w:rsid w:val="00B02D12"/>
    <w:rsid w:val="00B03F2C"/>
    <w:rsid w:val="00B04155"/>
    <w:rsid w:val="00B0547D"/>
    <w:rsid w:val="00B0706D"/>
    <w:rsid w:val="00B0733B"/>
    <w:rsid w:val="00B15AE3"/>
    <w:rsid w:val="00B16B70"/>
    <w:rsid w:val="00B219C5"/>
    <w:rsid w:val="00B237A5"/>
    <w:rsid w:val="00B24379"/>
    <w:rsid w:val="00B25AFC"/>
    <w:rsid w:val="00B27177"/>
    <w:rsid w:val="00B30441"/>
    <w:rsid w:val="00B308B5"/>
    <w:rsid w:val="00B30CBA"/>
    <w:rsid w:val="00B311F0"/>
    <w:rsid w:val="00B319CB"/>
    <w:rsid w:val="00B3333D"/>
    <w:rsid w:val="00B34AAD"/>
    <w:rsid w:val="00B3591E"/>
    <w:rsid w:val="00B36965"/>
    <w:rsid w:val="00B417D1"/>
    <w:rsid w:val="00B434FD"/>
    <w:rsid w:val="00B44DC4"/>
    <w:rsid w:val="00B472A1"/>
    <w:rsid w:val="00B5120D"/>
    <w:rsid w:val="00B5139D"/>
    <w:rsid w:val="00B6187D"/>
    <w:rsid w:val="00B62D22"/>
    <w:rsid w:val="00B6373F"/>
    <w:rsid w:val="00B63E34"/>
    <w:rsid w:val="00B63F6A"/>
    <w:rsid w:val="00B64C1E"/>
    <w:rsid w:val="00B6525E"/>
    <w:rsid w:val="00B67747"/>
    <w:rsid w:val="00B70113"/>
    <w:rsid w:val="00B70BFA"/>
    <w:rsid w:val="00B80FC7"/>
    <w:rsid w:val="00B813A0"/>
    <w:rsid w:val="00B84D80"/>
    <w:rsid w:val="00B84E12"/>
    <w:rsid w:val="00B84E63"/>
    <w:rsid w:val="00B8535D"/>
    <w:rsid w:val="00B854CC"/>
    <w:rsid w:val="00B86992"/>
    <w:rsid w:val="00B8745B"/>
    <w:rsid w:val="00B87FD6"/>
    <w:rsid w:val="00B93818"/>
    <w:rsid w:val="00B9418C"/>
    <w:rsid w:val="00B9457C"/>
    <w:rsid w:val="00B9542B"/>
    <w:rsid w:val="00BA208D"/>
    <w:rsid w:val="00BA2D64"/>
    <w:rsid w:val="00BA2DC7"/>
    <w:rsid w:val="00BA3973"/>
    <w:rsid w:val="00BA3D38"/>
    <w:rsid w:val="00BA4615"/>
    <w:rsid w:val="00BA4AD0"/>
    <w:rsid w:val="00BA7914"/>
    <w:rsid w:val="00BB0ACE"/>
    <w:rsid w:val="00BB15FC"/>
    <w:rsid w:val="00BB3B36"/>
    <w:rsid w:val="00BB6A81"/>
    <w:rsid w:val="00BB7575"/>
    <w:rsid w:val="00BC3BF8"/>
    <w:rsid w:val="00BC6906"/>
    <w:rsid w:val="00BD00DB"/>
    <w:rsid w:val="00BD1C1F"/>
    <w:rsid w:val="00BE1CCF"/>
    <w:rsid w:val="00BE3071"/>
    <w:rsid w:val="00BE3288"/>
    <w:rsid w:val="00BE643C"/>
    <w:rsid w:val="00BE68EE"/>
    <w:rsid w:val="00BF0A36"/>
    <w:rsid w:val="00BF0D5E"/>
    <w:rsid w:val="00BF1717"/>
    <w:rsid w:val="00BF6506"/>
    <w:rsid w:val="00BF7D79"/>
    <w:rsid w:val="00C00615"/>
    <w:rsid w:val="00C009A7"/>
    <w:rsid w:val="00C02B8A"/>
    <w:rsid w:val="00C0506F"/>
    <w:rsid w:val="00C06E45"/>
    <w:rsid w:val="00C07502"/>
    <w:rsid w:val="00C10FC2"/>
    <w:rsid w:val="00C11C69"/>
    <w:rsid w:val="00C13DA9"/>
    <w:rsid w:val="00C15C94"/>
    <w:rsid w:val="00C16902"/>
    <w:rsid w:val="00C169B7"/>
    <w:rsid w:val="00C22AD7"/>
    <w:rsid w:val="00C24FAA"/>
    <w:rsid w:val="00C27004"/>
    <w:rsid w:val="00C277B1"/>
    <w:rsid w:val="00C27DAF"/>
    <w:rsid w:val="00C3025D"/>
    <w:rsid w:val="00C30C05"/>
    <w:rsid w:val="00C31843"/>
    <w:rsid w:val="00C31897"/>
    <w:rsid w:val="00C31F1F"/>
    <w:rsid w:val="00C34713"/>
    <w:rsid w:val="00C35099"/>
    <w:rsid w:val="00C36618"/>
    <w:rsid w:val="00C37958"/>
    <w:rsid w:val="00C41287"/>
    <w:rsid w:val="00C47140"/>
    <w:rsid w:val="00C47A45"/>
    <w:rsid w:val="00C47F00"/>
    <w:rsid w:val="00C50441"/>
    <w:rsid w:val="00C54107"/>
    <w:rsid w:val="00C55561"/>
    <w:rsid w:val="00C55B17"/>
    <w:rsid w:val="00C55B1B"/>
    <w:rsid w:val="00C569D3"/>
    <w:rsid w:val="00C56BCA"/>
    <w:rsid w:val="00C57831"/>
    <w:rsid w:val="00C6747F"/>
    <w:rsid w:val="00C67B8C"/>
    <w:rsid w:val="00C740DB"/>
    <w:rsid w:val="00C81541"/>
    <w:rsid w:val="00C81E21"/>
    <w:rsid w:val="00C81E69"/>
    <w:rsid w:val="00C82CFC"/>
    <w:rsid w:val="00C8489D"/>
    <w:rsid w:val="00C8571A"/>
    <w:rsid w:val="00C8601D"/>
    <w:rsid w:val="00C91046"/>
    <w:rsid w:val="00C94A80"/>
    <w:rsid w:val="00CA0426"/>
    <w:rsid w:val="00CA27E3"/>
    <w:rsid w:val="00CA28EC"/>
    <w:rsid w:val="00CA2D13"/>
    <w:rsid w:val="00CA77F3"/>
    <w:rsid w:val="00CA7BE3"/>
    <w:rsid w:val="00CA7C5A"/>
    <w:rsid w:val="00CA7C77"/>
    <w:rsid w:val="00CA7D06"/>
    <w:rsid w:val="00CB2DB5"/>
    <w:rsid w:val="00CB3E19"/>
    <w:rsid w:val="00CB5F7B"/>
    <w:rsid w:val="00CB6194"/>
    <w:rsid w:val="00CD3040"/>
    <w:rsid w:val="00CD4F93"/>
    <w:rsid w:val="00CD5483"/>
    <w:rsid w:val="00CE2497"/>
    <w:rsid w:val="00CE2BBA"/>
    <w:rsid w:val="00CE2C39"/>
    <w:rsid w:val="00CE35D2"/>
    <w:rsid w:val="00CE48C3"/>
    <w:rsid w:val="00CE50B3"/>
    <w:rsid w:val="00CE56F9"/>
    <w:rsid w:val="00CE7666"/>
    <w:rsid w:val="00CF603D"/>
    <w:rsid w:val="00D0127F"/>
    <w:rsid w:val="00D06448"/>
    <w:rsid w:val="00D06E7E"/>
    <w:rsid w:val="00D128D0"/>
    <w:rsid w:val="00D14075"/>
    <w:rsid w:val="00D153CA"/>
    <w:rsid w:val="00D1709F"/>
    <w:rsid w:val="00D2095E"/>
    <w:rsid w:val="00D212D8"/>
    <w:rsid w:val="00D272BE"/>
    <w:rsid w:val="00D30F66"/>
    <w:rsid w:val="00D3379C"/>
    <w:rsid w:val="00D35570"/>
    <w:rsid w:val="00D36B6B"/>
    <w:rsid w:val="00D42CCB"/>
    <w:rsid w:val="00D442F1"/>
    <w:rsid w:val="00D44DC6"/>
    <w:rsid w:val="00D50C09"/>
    <w:rsid w:val="00D51AED"/>
    <w:rsid w:val="00D52E5D"/>
    <w:rsid w:val="00D545AB"/>
    <w:rsid w:val="00D55777"/>
    <w:rsid w:val="00D6120E"/>
    <w:rsid w:val="00D61EEE"/>
    <w:rsid w:val="00D64962"/>
    <w:rsid w:val="00D66F9F"/>
    <w:rsid w:val="00D71272"/>
    <w:rsid w:val="00D720C2"/>
    <w:rsid w:val="00D74380"/>
    <w:rsid w:val="00D7620E"/>
    <w:rsid w:val="00D76A64"/>
    <w:rsid w:val="00D810FB"/>
    <w:rsid w:val="00D820EF"/>
    <w:rsid w:val="00D826A0"/>
    <w:rsid w:val="00D86A46"/>
    <w:rsid w:val="00D874F4"/>
    <w:rsid w:val="00D87F6D"/>
    <w:rsid w:val="00D91983"/>
    <w:rsid w:val="00D91ABE"/>
    <w:rsid w:val="00D933CD"/>
    <w:rsid w:val="00DA58DA"/>
    <w:rsid w:val="00DB465B"/>
    <w:rsid w:val="00DB57F7"/>
    <w:rsid w:val="00DB5AD1"/>
    <w:rsid w:val="00DC0038"/>
    <w:rsid w:val="00DC1604"/>
    <w:rsid w:val="00DC180D"/>
    <w:rsid w:val="00DD06CF"/>
    <w:rsid w:val="00DD2668"/>
    <w:rsid w:val="00DD467C"/>
    <w:rsid w:val="00DD4BD2"/>
    <w:rsid w:val="00DD4BD7"/>
    <w:rsid w:val="00DD58CA"/>
    <w:rsid w:val="00DE0A9B"/>
    <w:rsid w:val="00DE31AC"/>
    <w:rsid w:val="00DE3A15"/>
    <w:rsid w:val="00DE5148"/>
    <w:rsid w:val="00DF0FD5"/>
    <w:rsid w:val="00DF4733"/>
    <w:rsid w:val="00DF515E"/>
    <w:rsid w:val="00DF722E"/>
    <w:rsid w:val="00E03447"/>
    <w:rsid w:val="00E062D6"/>
    <w:rsid w:val="00E068B7"/>
    <w:rsid w:val="00E069BE"/>
    <w:rsid w:val="00E07347"/>
    <w:rsid w:val="00E122D9"/>
    <w:rsid w:val="00E13C58"/>
    <w:rsid w:val="00E15E7D"/>
    <w:rsid w:val="00E16249"/>
    <w:rsid w:val="00E21F95"/>
    <w:rsid w:val="00E2205B"/>
    <w:rsid w:val="00E253BB"/>
    <w:rsid w:val="00E27142"/>
    <w:rsid w:val="00E3007B"/>
    <w:rsid w:val="00E32C0C"/>
    <w:rsid w:val="00E35FA0"/>
    <w:rsid w:val="00E36A06"/>
    <w:rsid w:val="00E372AF"/>
    <w:rsid w:val="00E4007E"/>
    <w:rsid w:val="00E41029"/>
    <w:rsid w:val="00E4287E"/>
    <w:rsid w:val="00E44AD8"/>
    <w:rsid w:val="00E457C3"/>
    <w:rsid w:val="00E45C29"/>
    <w:rsid w:val="00E47489"/>
    <w:rsid w:val="00E476B2"/>
    <w:rsid w:val="00E53E81"/>
    <w:rsid w:val="00E54ADD"/>
    <w:rsid w:val="00E54BCB"/>
    <w:rsid w:val="00E54EDE"/>
    <w:rsid w:val="00E55253"/>
    <w:rsid w:val="00E56C10"/>
    <w:rsid w:val="00E61B86"/>
    <w:rsid w:val="00E62E9F"/>
    <w:rsid w:val="00E63DCB"/>
    <w:rsid w:val="00E65DAD"/>
    <w:rsid w:val="00E70048"/>
    <w:rsid w:val="00E73287"/>
    <w:rsid w:val="00E73F4C"/>
    <w:rsid w:val="00E74D0D"/>
    <w:rsid w:val="00E77FE3"/>
    <w:rsid w:val="00E8252D"/>
    <w:rsid w:val="00E85365"/>
    <w:rsid w:val="00E866F4"/>
    <w:rsid w:val="00E87312"/>
    <w:rsid w:val="00E90B87"/>
    <w:rsid w:val="00E9211E"/>
    <w:rsid w:val="00E93040"/>
    <w:rsid w:val="00E93188"/>
    <w:rsid w:val="00EA02E7"/>
    <w:rsid w:val="00EA22C0"/>
    <w:rsid w:val="00EA707A"/>
    <w:rsid w:val="00EB05B0"/>
    <w:rsid w:val="00EB113E"/>
    <w:rsid w:val="00EB1952"/>
    <w:rsid w:val="00EB40C0"/>
    <w:rsid w:val="00EB7A23"/>
    <w:rsid w:val="00EC1521"/>
    <w:rsid w:val="00EC2AA8"/>
    <w:rsid w:val="00EC7DFD"/>
    <w:rsid w:val="00ED0215"/>
    <w:rsid w:val="00ED493F"/>
    <w:rsid w:val="00ED49AC"/>
    <w:rsid w:val="00EE0EE0"/>
    <w:rsid w:val="00EE14D3"/>
    <w:rsid w:val="00EE1620"/>
    <w:rsid w:val="00EE339D"/>
    <w:rsid w:val="00EE36A0"/>
    <w:rsid w:val="00EE44B9"/>
    <w:rsid w:val="00EF221E"/>
    <w:rsid w:val="00EF6CE8"/>
    <w:rsid w:val="00EF6E1E"/>
    <w:rsid w:val="00EF744E"/>
    <w:rsid w:val="00EF7C1D"/>
    <w:rsid w:val="00F03AC9"/>
    <w:rsid w:val="00F04661"/>
    <w:rsid w:val="00F10695"/>
    <w:rsid w:val="00F115CC"/>
    <w:rsid w:val="00F11AE4"/>
    <w:rsid w:val="00F129F7"/>
    <w:rsid w:val="00F21D59"/>
    <w:rsid w:val="00F22DBA"/>
    <w:rsid w:val="00F23BB7"/>
    <w:rsid w:val="00F24264"/>
    <w:rsid w:val="00F247F9"/>
    <w:rsid w:val="00F25E17"/>
    <w:rsid w:val="00F303C5"/>
    <w:rsid w:val="00F34E7A"/>
    <w:rsid w:val="00F3585B"/>
    <w:rsid w:val="00F35898"/>
    <w:rsid w:val="00F35FE4"/>
    <w:rsid w:val="00F40CAC"/>
    <w:rsid w:val="00F411E4"/>
    <w:rsid w:val="00F425E7"/>
    <w:rsid w:val="00F441FB"/>
    <w:rsid w:val="00F456A0"/>
    <w:rsid w:val="00F457BB"/>
    <w:rsid w:val="00F46F10"/>
    <w:rsid w:val="00F5187D"/>
    <w:rsid w:val="00F542BA"/>
    <w:rsid w:val="00F545D6"/>
    <w:rsid w:val="00F5476F"/>
    <w:rsid w:val="00F57764"/>
    <w:rsid w:val="00F60F70"/>
    <w:rsid w:val="00F62702"/>
    <w:rsid w:val="00F627E0"/>
    <w:rsid w:val="00F63D0D"/>
    <w:rsid w:val="00F64E1F"/>
    <w:rsid w:val="00F65C71"/>
    <w:rsid w:val="00F67FB4"/>
    <w:rsid w:val="00F73F7A"/>
    <w:rsid w:val="00F76904"/>
    <w:rsid w:val="00F779B3"/>
    <w:rsid w:val="00F807E3"/>
    <w:rsid w:val="00F822F4"/>
    <w:rsid w:val="00F9506F"/>
    <w:rsid w:val="00FA0494"/>
    <w:rsid w:val="00FA28CB"/>
    <w:rsid w:val="00FA47A0"/>
    <w:rsid w:val="00FA491D"/>
    <w:rsid w:val="00FA7ACD"/>
    <w:rsid w:val="00FB2761"/>
    <w:rsid w:val="00FB2AF2"/>
    <w:rsid w:val="00FC1150"/>
    <w:rsid w:val="00FC1827"/>
    <w:rsid w:val="00FC3E34"/>
    <w:rsid w:val="00FC4379"/>
    <w:rsid w:val="00FC4F4D"/>
    <w:rsid w:val="00FC5682"/>
    <w:rsid w:val="00FC5ECD"/>
    <w:rsid w:val="00FC71A9"/>
    <w:rsid w:val="00FD000D"/>
    <w:rsid w:val="00FD0A17"/>
    <w:rsid w:val="00FD1ACF"/>
    <w:rsid w:val="00FD1AE8"/>
    <w:rsid w:val="00FD3E30"/>
    <w:rsid w:val="00FD4ABE"/>
    <w:rsid w:val="00FD6C5A"/>
    <w:rsid w:val="00FE25AA"/>
    <w:rsid w:val="00FE709B"/>
    <w:rsid w:val="00FE7B92"/>
    <w:rsid w:val="00FE7F0F"/>
    <w:rsid w:val="00FF3B94"/>
    <w:rsid w:val="00FF3EA9"/>
    <w:rsid w:val="00FF6AC9"/>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A2CDF0-6DB7-44DF-AD88-78A2436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9F"/>
    <w:pPr>
      <w:ind w:left="720"/>
      <w:contextualSpacing/>
    </w:pPr>
  </w:style>
  <w:style w:type="paragraph" w:styleId="BalloonText">
    <w:name w:val="Balloon Text"/>
    <w:basedOn w:val="Normal"/>
    <w:link w:val="BalloonTextChar"/>
    <w:semiHidden/>
    <w:unhideWhenUsed/>
    <w:rsid w:val="005B2E65"/>
    <w:rPr>
      <w:rFonts w:ascii="Segoe UI" w:hAnsi="Segoe UI" w:cs="Segoe UI"/>
      <w:sz w:val="18"/>
      <w:szCs w:val="18"/>
    </w:rPr>
  </w:style>
  <w:style w:type="character" w:customStyle="1" w:styleId="BalloonTextChar">
    <w:name w:val="Balloon Text Char"/>
    <w:basedOn w:val="DefaultParagraphFont"/>
    <w:link w:val="BalloonText"/>
    <w:semiHidden/>
    <w:rsid w:val="005B2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286</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5</cp:revision>
  <cp:lastPrinted>2018-12-03T19:03:00Z</cp:lastPrinted>
  <dcterms:created xsi:type="dcterms:W3CDTF">2018-12-03T17:05:00Z</dcterms:created>
  <dcterms:modified xsi:type="dcterms:W3CDTF">2018-12-03T20:12:00Z</dcterms:modified>
</cp:coreProperties>
</file>